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无锡市滨湖区太湖街道方庙社区工作站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方庙社区工作站第二批核酸检测房等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资产残值（四拍）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3DB0344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71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2023-09-05T05:49:32Z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CCFACFC8DDA04BA592BF3A6F3E5C05FA_13</vt:lpwstr>
  </property>
</Properties>
</file>